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6C5D96" w14:textId="77777777" w:rsidR="00306C3B" w:rsidRPr="00BE55DF" w:rsidRDefault="00306C3B" w:rsidP="00306C3B">
      <w:pPr>
        <w:spacing w:after="0" w:line="259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E55DF">
        <w:rPr>
          <w:rFonts w:ascii="Times New Roman" w:hAnsi="Times New Roman" w:cs="Times New Roman"/>
          <w:sz w:val="20"/>
          <w:szCs w:val="20"/>
        </w:rPr>
        <w:t>Банк данных по реализации дополнительных общеобразовательных общеразвивающих программ</w:t>
      </w:r>
    </w:p>
    <w:tbl>
      <w:tblPr>
        <w:tblStyle w:val="a3"/>
        <w:tblpPr w:leftFromText="180" w:rightFromText="180" w:vertAnchor="text" w:horzAnchor="margin" w:tblpXSpec="center" w:tblpY="258"/>
        <w:tblW w:w="16410" w:type="dxa"/>
        <w:tblLayout w:type="fixed"/>
        <w:tblLook w:val="04A0" w:firstRow="1" w:lastRow="0" w:firstColumn="1" w:lastColumn="0" w:noHBand="0" w:noVBand="1"/>
      </w:tblPr>
      <w:tblGrid>
        <w:gridCol w:w="1392"/>
        <w:gridCol w:w="1126"/>
        <w:gridCol w:w="1418"/>
        <w:gridCol w:w="1510"/>
        <w:gridCol w:w="1432"/>
        <w:gridCol w:w="1621"/>
        <w:gridCol w:w="1109"/>
        <w:gridCol w:w="1631"/>
        <w:gridCol w:w="1739"/>
        <w:gridCol w:w="1276"/>
        <w:gridCol w:w="1134"/>
        <w:gridCol w:w="1022"/>
      </w:tblGrid>
      <w:tr w:rsidR="00306C3B" w:rsidRPr="00BE55DF" w14:paraId="15D95F9A" w14:textId="77777777" w:rsidTr="0007317D">
        <w:tc>
          <w:tcPr>
            <w:tcW w:w="84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F2A86" w14:textId="77777777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Направленность программы </w:t>
            </w:r>
          </w:p>
          <w:p w14:paraId="3C1F00DD" w14:textId="77777777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1023E" w14:textId="77777777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Тип программы 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FC3D6" w14:textId="77777777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Срок реализации 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8D53C" w14:textId="77777777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b/>
                <w:sz w:val="20"/>
                <w:szCs w:val="20"/>
              </w:rPr>
              <w:t>Совместители</w:t>
            </w:r>
          </w:p>
        </w:tc>
      </w:tr>
      <w:tr w:rsidR="00306C3B" w:rsidRPr="00BE55DF" w14:paraId="6C3CE581" w14:textId="77777777" w:rsidTr="0007317D"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553A3" w14:textId="77777777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sz w:val="20"/>
                <w:szCs w:val="20"/>
              </w:rPr>
              <w:t>Социально-гуманитарная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67300" w14:textId="77777777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sz w:val="20"/>
                <w:szCs w:val="20"/>
              </w:rPr>
              <w:t xml:space="preserve">Техническая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69838" w14:textId="77777777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sz w:val="20"/>
                <w:szCs w:val="20"/>
              </w:rPr>
              <w:t xml:space="preserve">Художественная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A98A7" w14:textId="77777777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sz w:val="20"/>
                <w:szCs w:val="20"/>
              </w:rPr>
              <w:t xml:space="preserve">Физкультурно-спортивная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EFF56" w14:textId="77777777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sz w:val="20"/>
                <w:szCs w:val="20"/>
              </w:rPr>
              <w:t xml:space="preserve">Туристско-краеведческая 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6305B" w14:textId="77777777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sz w:val="20"/>
                <w:szCs w:val="20"/>
              </w:rPr>
              <w:t xml:space="preserve">Естественнонаучная 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9D52E" w14:textId="77777777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sz w:val="20"/>
                <w:szCs w:val="20"/>
              </w:rPr>
              <w:t xml:space="preserve">Авторская 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43E28" w14:textId="77777777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1711B" w14:textId="77777777" w:rsidR="00306C3B" w:rsidRPr="00BE55DF" w:rsidRDefault="00306C3B" w:rsidP="00306C3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sz w:val="20"/>
                <w:szCs w:val="20"/>
              </w:rPr>
              <w:t xml:space="preserve">Модифицированная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CD3DA" w14:textId="77777777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sz w:val="20"/>
                <w:szCs w:val="20"/>
              </w:rPr>
              <w:t xml:space="preserve">Краткосрочная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83121" w14:textId="77777777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sz w:val="20"/>
                <w:szCs w:val="20"/>
              </w:rPr>
              <w:t xml:space="preserve">Долгосрочная 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19E25" w14:textId="77777777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6C3B" w:rsidRPr="00BE55DF" w14:paraId="202E9BA9" w14:textId="77777777" w:rsidTr="0007317D"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D6DA3" w14:textId="313BED0A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3F616" w14:textId="68C7EB76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464CF" w14:textId="1B0B6CCF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BE55D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C4998" w14:textId="66AF8BA5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01161" w14:textId="11529D52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782D1" w14:textId="2AEF872B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7D5" w14:textId="68D4941D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039EF" w14:textId="4F60EF10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B381A" w14:textId="0EEC515E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081CE2" w:rsidRPr="00BE55DF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412B7" w14:textId="6AC9ACB8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081CE2" w:rsidRPr="00BE55D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EC515" w14:textId="4C39A233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B7EDB" w14:textId="146E81AE" w:rsidR="00306C3B" w:rsidRPr="00BE55DF" w:rsidRDefault="00BE55DF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</w:tr>
      <w:tr w:rsidR="00306C3B" w:rsidRPr="00BE55DF" w14:paraId="2345B95D" w14:textId="77777777" w:rsidTr="0007317D">
        <w:trPr>
          <w:trHeight w:val="250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65EDD" w14:textId="77777777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Всего  </w:t>
            </w:r>
          </w:p>
        </w:tc>
        <w:tc>
          <w:tcPr>
            <w:tcW w:w="1399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20E29" w14:textId="77777777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63ED8" w14:textId="77777777" w:rsidR="00306C3B" w:rsidRPr="00BE55DF" w:rsidRDefault="00306C3B" w:rsidP="00306C3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tbl>
      <w:tblPr>
        <w:tblpPr w:leftFromText="180" w:rightFromText="180" w:vertAnchor="page" w:horzAnchor="margin" w:tblpXSpec="center" w:tblpY="3301"/>
        <w:tblW w:w="15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2"/>
        <w:gridCol w:w="3543"/>
        <w:gridCol w:w="1134"/>
        <w:gridCol w:w="3369"/>
        <w:gridCol w:w="1276"/>
        <w:gridCol w:w="1559"/>
        <w:gridCol w:w="2158"/>
      </w:tblGrid>
      <w:tr w:rsidR="00306C3B" w:rsidRPr="00BE55DF" w14:paraId="0230F349" w14:textId="77777777" w:rsidTr="00306C3B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4A2B3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Направленность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29614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Название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44A12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Количество программ  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A4EFC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Автор / Составитель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4E71A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Срок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283D8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Возраст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8E689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Тип</w:t>
            </w:r>
          </w:p>
        </w:tc>
      </w:tr>
      <w:tr w:rsidR="00306C3B" w:rsidRPr="00BE55DF" w14:paraId="46A34DE8" w14:textId="77777777" w:rsidTr="00306C3B">
        <w:trPr>
          <w:trHeight w:val="176"/>
        </w:trPr>
        <w:tc>
          <w:tcPr>
            <w:tcW w:w="280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F1DF02" w14:textId="77777777" w:rsidR="00306C3B" w:rsidRPr="00BE55DF" w:rsidRDefault="00306C3B" w:rsidP="00306C3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Социально-гуманитарная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51F01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«Умные пальчики»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33A97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B626F" w14:textId="77777777" w:rsidR="00306C3B" w:rsidRPr="00BE55DF" w:rsidRDefault="00306C3B" w:rsidP="00306C3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Гизатуллина Резеда Альфисовна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C2346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2244B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лет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758B8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306C3B" w:rsidRPr="00BE55DF" w14:paraId="14E1C647" w14:textId="77777777" w:rsidTr="00306C3B">
        <w:trPr>
          <w:trHeight w:val="193"/>
        </w:trPr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F08691" w14:textId="77777777" w:rsidR="00306C3B" w:rsidRPr="00BE55DF" w:rsidRDefault="00306C3B" w:rsidP="00306C3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70E85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«Подготовка руки к письму»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4AD62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C4162" w14:textId="77777777" w:rsidR="00306C3B" w:rsidRPr="00BE55DF" w:rsidRDefault="00306C3B" w:rsidP="00306C3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Гизатуллина Резеда Альфисовна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557C8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5699A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6-7 лет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0F988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306C3B" w:rsidRPr="00BE55DF" w14:paraId="5E25C49C" w14:textId="77777777" w:rsidTr="00306C3B">
        <w:trPr>
          <w:trHeight w:val="190"/>
        </w:trPr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804C9D" w14:textId="77777777" w:rsidR="00306C3B" w:rsidRPr="00BE55DF" w:rsidRDefault="00306C3B" w:rsidP="00306C3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7ED11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«Графомоторика»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E6A57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231D2" w14:textId="77777777" w:rsidR="00306C3B" w:rsidRPr="00BE55DF" w:rsidRDefault="00306C3B" w:rsidP="00306C3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Плотникова </w:t>
            </w:r>
            <w:r w:rsidRPr="00BE55DF">
              <w:rPr>
                <w:rFonts w:ascii="Times New Roman" w:hAnsi="Times New Roman" w:cs="Times New Roman"/>
                <w:sz w:val="20"/>
                <w:szCs w:val="20"/>
              </w:rPr>
              <w:t>Светлана Сагитовна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E1131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66D19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5-6 лет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4524B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306C3B" w:rsidRPr="00BE55DF" w14:paraId="5DDAD807" w14:textId="77777777" w:rsidTr="00306C3B">
        <w:trPr>
          <w:trHeight w:val="270"/>
        </w:trPr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F48BCE" w14:textId="77777777" w:rsidR="00306C3B" w:rsidRPr="00BE55DF" w:rsidRDefault="00306C3B" w:rsidP="00306C3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vAlign w:val="center"/>
          </w:tcPr>
          <w:p w14:paraId="65A456B1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55DF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BE55D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English Kid’s</w:t>
            </w:r>
            <w:r w:rsidRPr="00BE55D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134" w:type="dxa"/>
            <w:vAlign w:val="center"/>
          </w:tcPr>
          <w:p w14:paraId="6C9EC3FA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vAlign w:val="center"/>
          </w:tcPr>
          <w:p w14:paraId="21D13B71" w14:textId="77777777" w:rsidR="00306C3B" w:rsidRPr="00BE55DF" w:rsidRDefault="00306C3B" w:rsidP="00306C3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hAnsi="Times New Roman" w:cs="Times New Roman"/>
                <w:sz w:val="20"/>
                <w:szCs w:val="20"/>
              </w:rPr>
              <w:t>Кононенко Наталья Геннадьевна</w:t>
            </w:r>
          </w:p>
        </w:tc>
        <w:tc>
          <w:tcPr>
            <w:tcW w:w="1276" w:type="dxa"/>
            <w:vAlign w:val="center"/>
          </w:tcPr>
          <w:p w14:paraId="72E22DFF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hAnsi="Times New Roman" w:cs="Times New Roman"/>
                <w:sz w:val="20"/>
                <w:szCs w:val="20"/>
              </w:rPr>
              <w:t>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B8892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5-12 </w:t>
            </w:r>
            <w:r w:rsidRPr="00BE55DF">
              <w:rPr>
                <w:rFonts w:ascii="Times New Roman" w:hAnsi="Times New Roman" w:cs="Times New Roman"/>
                <w:sz w:val="20"/>
                <w:szCs w:val="20"/>
              </w:rPr>
              <w:t xml:space="preserve">лет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32978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</w:tr>
      <w:tr w:rsidR="00306C3B" w:rsidRPr="00BE55DF" w14:paraId="49911EC2" w14:textId="77777777" w:rsidTr="00306C3B">
        <w:trPr>
          <w:trHeight w:val="219"/>
        </w:trPr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9E72EA" w14:textId="77777777" w:rsidR="00306C3B" w:rsidRPr="00BE55DF" w:rsidRDefault="00306C3B" w:rsidP="00306C3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B43D6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«Школа умелого карандаша»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657DD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57B25" w14:textId="77777777" w:rsidR="00306C3B" w:rsidRPr="00BE55DF" w:rsidRDefault="00306C3B" w:rsidP="00306C3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Шилинская </w:t>
            </w:r>
            <w:r w:rsidRPr="00BE55DF">
              <w:rPr>
                <w:rFonts w:ascii="Times New Roman" w:hAnsi="Times New Roman" w:cs="Times New Roman"/>
                <w:sz w:val="20"/>
                <w:szCs w:val="20"/>
              </w:rPr>
              <w:t>Евгения Витальевна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22DAE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F5F74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4-6 лет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DA6B4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Адаптированная</w:t>
            </w:r>
          </w:p>
        </w:tc>
      </w:tr>
      <w:tr w:rsidR="00306C3B" w:rsidRPr="00BE55DF" w14:paraId="3B84AA92" w14:textId="77777777" w:rsidTr="00306C3B">
        <w:tc>
          <w:tcPr>
            <w:tcW w:w="280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55CA5F" w14:textId="744AC25B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Художественная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18CCE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«Скоморошек»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3A30F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369C5" w14:textId="77777777" w:rsidR="00306C3B" w:rsidRPr="00BE55DF" w:rsidRDefault="00306C3B" w:rsidP="00306C3B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Ладыгина Юлия Викторовна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D4C95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FDBCE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4-10 лет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021FD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306C3B" w:rsidRPr="00BE55DF" w14:paraId="2D2FD5B0" w14:textId="77777777" w:rsidTr="00306C3B"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907DB3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333FD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«Цветные ладошки»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E4368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CC618" w14:textId="77777777" w:rsidR="00306C3B" w:rsidRPr="00BE55DF" w:rsidRDefault="00306C3B" w:rsidP="00306C3B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Дронова Людмила Николаевна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87456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3FD8E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2-5 лет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3033C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306C3B" w:rsidRPr="00BE55DF" w14:paraId="53FE4DA1" w14:textId="77777777" w:rsidTr="00306C3B"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257FF4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A8443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«Время творить!»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0E943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190F9" w14:textId="77777777" w:rsidR="00306C3B" w:rsidRPr="00BE55DF" w:rsidRDefault="00306C3B" w:rsidP="00306C3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Антонова Дарина Сергеевна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36DEF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D3C9F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7-9 лет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B6E97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306C3B" w:rsidRPr="00BE55DF" w14:paraId="25800B44" w14:textId="77777777" w:rsidTr="00306C3B"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F4EADC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2DDCE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«Серпантин»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3E02E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C3555" w14:textId="77777777" w:rsidR="00306C3B" w:rsidRPr="00BE55DF" w:rsidRDefault="00306C3B" w:rsidP="00306C3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Сираева Екатерина Александровна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6B1A7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 года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A4136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5-7 лет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4A3E3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306C3B" w:rsidRPr="00BE55DF" w14:paraId="2F0FB192" w14:textId="77777777" w:rsidTr="00306C3B"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3CF457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66FC5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«До-ре-ми»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A9AF5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759EE" w14:textId="77777777" w:rsidR="00306C3B" w:rsidRPr="00BE55DF" w:rsidRDefault="00306C3B" w:rsidP="00306C3B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Зарипова Элина Ленаровна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1F0C2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DE82B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2-5 лет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07B1C" w14:textId="77777777" w:rsidR="00306C3B" w:rsidRPr="00BE55DF" w:rsidRDefault="00306C3B" w:rsidP="00306C3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081CE2" w:rsidRPr="00BE55DF" w14:paraId="5F1925A4" w14:textId="77777777" w:rsidTr="00306C3B"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EBD5B9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2D120" w14:textId="35612071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«Музыкальная грамота»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DBE4B" w14:textId="6A264E10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A4540" w14:textId="2E0630E1" w:rsidR="00081CE2" w:rsidRPr="00BE55DF" w:rsidRDefault="00081CE2" w:rsidP="00081CE2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Зарипова Элина Ленаровна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F616C" w14:textId="1F39B4DF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9366A" w14:textId="567D531F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5-16 лет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9539A" w14:textId="5FC1A53B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081CE2" w:rsidRPr="00BE55DF" w14:paraId="300BCEC9" w14:textId="77777777" w:rsidTr="00306C3B"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1C040F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47B02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«Успех»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FC11C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030A7" w14:textId="77777777" w:rsidR="00081CE2" w:rsidRPr="00BE55DF" w:rsidRDefault="00081CE2" w:rsidP="00081CE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Исхакова </w:t>
            </w:r>
            <w:r w:rsidRPr="00BE55DF">
              <w:rPr>
                <w:rFonts w:ascii="Times New Roman" w:hAnsi="Times New Roman" w:cs="Times New Roman"/>
                <w:sz w:val="20"/>
                <w:szCs w:val="20"/>
              </w:rPr>
              <w:t>Розалия Маулияровна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75C92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3 года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72815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5-10 лет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95558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081CE2" w:rsidRPr="00BE55DF" w14:paraId="7B65DCFA" w14:textId="77777777" w:rsidTr="00306C3B"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08C93D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D094A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«Мир искусства»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A5DD0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DA6D7" w14:textId="77777777" w:rsidR="00081CE2" w:rsidRPr="00BE55DF" w:rsidRDefault="00081CE2" w:rsidP="00081CE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Миргазова </w:t>
            </w:r>
            <w:r w:rsidRPr="00BE55DF">
              <w:rPr>
                <w:rFonts w:ascii="Times New Roman" w:hAnsi="Times New Roman" w:cs="Times New Roman"/>
                <w:sz w:val="20"/>
                <w:szCs w:val="20"/>
              </w:rPr>
              <w:t>Неля Навиловна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65B5F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3 года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C4BFB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8-14 лет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B8CCF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081CE2" w:rsidRPr="00BE55DF" w14:paraId="32C73849" w14:textId="77777777" w:rsidTr="00306C3B"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DB65B9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A2A46" w14:textId="1B1CC66C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«Русские традиции»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47E85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68BE8" w14:textId="77777777" w:rsidR="00081CE2" w:rsidRPr="00BE55DF" w:rsidRDefault="00081CE2" w:rsidP="00081CE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Дрожжева Татьяна Александровна Хайдарова </w:t>
            </w:r>
            <w:r w:rsidRPr="00BE55DF">
              <w:rPr>
                <w:rFonts w:ascii="Times New Roman" w:hAnsi="Times New Roman" w:cs="Times New Roman"/>
                <w:sz w:val="20"/>
                <w:szCs w:val="20"/>
              </w:rPr>
              <w:t>Оксана Фатиховна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22A16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4 года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5498F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5-10 лет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3DC4D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081CE2" w:rsidRPr="00BE55DF" w14:paraId="1619A52F" w14:textId="77777777" w:rsidTr="00306C3B"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C718D8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0E585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«Школа бального танца»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1EAFF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0FDA6" w14:textId="77777777" w:rsidR="00081CE2" w:rsidRPr="00BE55DF" w:rsidRDefault="00081CE2" w:rsidP="00081CE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Шимкова Ирина Игоревна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F87F3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F230F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5-7 лет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0CF9E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081CE2" w:rsidRPr="00BE55DF" w14:paraId="6D991FAC" w14:textId="77777777" w:rsidTr="00306C3B">
        <w:trPr>
          <w:trHeight w:val="200"/>
        </w:trPr>
        <w:tc>
          <w:tcPr>
            <w:tcW w:w="28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2CC2B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F947E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«Ансамбль бального танца»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07DD1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77ECF" w14:textId="77777777" w:rsidR="00081CE2" w:rsidRPr="00BE55DF" w:rsidRDefault="00081CE2" w:rsidP="00081CE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Шимков </w:t>
            </w:r>
            <w:r w:rsidRPr="00BE55DF">
              <w:rPr>
                <w:rFonts w:ascii="Times New Roman" w:hAnsi="Times New Roman" w:cs="Times New Roman"/>
                <w:sz w:val="20"/>
                <w:szCs w:val="20"/>
              </w:rPr>
              <w:t>Владислав Аркадьевич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8BAC4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1DCCC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5-18 лет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07805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081CE2" w:rsidRPr="00BE55DF" w14:paraId="593CFF0F" w14:textId="77777777" w:rsidTr="00306C3B">
        <w:trPr>
          <w:trHeight w:val="200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0EABE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Физкультурно-спортивная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A4C2B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«В царстве Нептуна»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902F5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35C3A" w14:textId="77777777" w:rsidR="00081CE2" w:rsidRPr="00BE55DF" w:rsidRDefault="00081CE2" w:rsidP="00081CE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Байбатарова Яна Ришатовна</w:t>
            </w:r>
          </w:p>
          <w:p w14:paraId="6395F423" w14:textId="77777777" w:rsidR="00081CE2" w:rsidRPr="00BE55DF" w:rsidRDefault="00081CE2" w:rsidP="00081CE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Манеева Юлия Марсовна</w:t>
            </w:r>
          </w:p>
          <w:p w14:paraId="0AC3BF1B" w14:textId="77777777" w:rsidR="00081CE2" w:rsidRPr="00BE55DF" w:rsidRDefault="00081CE2" w:rsidP="00081CE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Тютюгина Любовь Алексеевна</w:t>
            </w:r>
          </w:p>
          <w:p w14:paraId="128720DD" w14:textId="77777777" w:rsidR="00081CE2" w:rsidRPr="00BE55DF" w:rsidRDefault="00081CE2" w:rsidP="00081CE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Такташева Равза Гиясовна</w:t>
            </w:r>
          </w:p>
          <w:p w14:paraId="65047EA6" w14:textId="77777777" w:rsidR="00081CE2" w:rsidRPr="00BE55DF" w:rsidRDefault="00081CE2" w:rsidP="00081CE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Тютюгин Иван Андреевич</w:t>
            </w:r>
          </w:p>
          <w:p w14:paraId="787B8144" w14:textId="77777777" w:rsidR="00081CE2" w:rsidRPr="00BE55DF" w:rsidRDefault="00081CE2" w:rsidP="00081CE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Хасанова Альфия Мирзаевна</w:t>
            </w:r>
          </w:p>
          <w:p w14:paraId="351AFB2D" w14:textId="77777777" w:rsidR="00081CE2" w:rsidRPr="00BE55DF" w:rsidRDefault="00081CE2" w:rsidP="00081CE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Цивинскене Алсу Закариевна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2AF5B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E373C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7-14 лет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9D855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081CE2" w:rsidRPr="00BE55DF" w14:paraId="0FB0FD93" w14:textId="77777777" w:rsidTr="00306C3B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1B58C" w14:textId="77777777" w:rsidR="00081CE2" w:rsidRPr="00BE55DF" w:rsidRDefault="00081CE2" w:rsidP="00081CE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 xml:space="preserve">Количество программ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E8033" w14:textId="7C2625C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BE5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8CAD1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986CD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515E6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617EF" w14:textId="77777777" w:rsidR="00081CE2" w:rsidRPr="00BE55DF" w:rsidRDefault="00081CE2" w:rsidP="00081CE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</w:tr>
    </w:tbl>
    <w:p w14:paraId="44E4F6E8" w14:textId="7F14A795" w:rsidR="00306C3B" w:rsidRPr="00306C3B" w:rsidRDefault="00306C3B" w:rsidP="00306C3B">
      <w:pPr>
        <w:spacing w:after="0" w:line="259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E55DF">
        <w:rPr>
          <w:rFonts w:ascii="Times New Roman" w:hAnsi="Times New Roman" w:cs="Times New Roman"/>
          <w:sz w:val="20"/>
          <w:szCs w:val="20"/>
        </w:rPr>
        <w:t xml:space="preserve">педагогов дополнительного образования МБУ ДО «ЦДЮТ» на 2023-2024 учебный год </w:t>
      </w:r>
      <w:r w:rsidRPr="00BE55DF">
        <w:rPr>
          <w:rFonts w:ascii="Times New Roman" w:hAnsi="Times New Roman" w:cs="Times New Roman"/>
          <w:b/>
          <w:sz w:val="20"/>
          <w:szCs w:val="20"/>
        </w:rPr>
        <w:t>(внебюджет)</w:t>
      </w:r>
    </w:p>
    <w:p w14:paraId="345FAA09" w14:textId="6EF65CD1" w:rsidR="00306C3B" w:rsidRDefault="00306C3B"/>
    <w:p w14:paraId="51DAF827" w14:textId="586EBEFE" w:rsidR="00306C3B" w:rsidRDefault="00306C3B"/>
    <w:sectPr w:rsidR="00306C3B" w:rsidSect="00306C3B">
      <w:pgSz w:w="16838" w:h="11906" w:orient="landscape"/>
      <w:pgMar w:top="850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801"/>
    <w:rsid w:val="00081CE2"/>
    <w:rsid w:val="000A6801"/>
    <w:rsid w:val="00306C3B"/>
    <w:rsid w:val="00533A0F"/>
    <w:rsid w:val="006C005F"/>
    <w:rsid w:val="00A238B6"/>
    <w:rsid w:val="00BE55DF"/>
    <w:rsid w:val="00D17A7E"/>
    <w:rsid w:val="00DF1259"/>
    <w:rsid w:val="00F4292B"/>
    <w:rsid w:val="00F50FA3"/>
    <w:rsid w:val="00F53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9CC83"/>
  <w15:chartTrackingRefBased/>
  <w15:docId w15:val="{56B064F0-20F1-41F1-9B37-484F8860B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05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6C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332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2023-09-19T10:54:00Z</cp:lastPrinted>
  <dcterms:created xsi:type="dcterms:W3CDTF">2023-09-06T10:31:00Z</dcterms:created>
  <dcterms:modified xsi:type="dcterms:W3CDTF">2023-10-16T06:35:00Z</dcterms:modified>
</cp:coreProperties>
</file>